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3822" w:rsidRPr="001B5A27" w:rsidRDefault="00E13822" w:rsidP="00E13822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Приложение 8</w:t>
      </w:r>
    </w:p>
    <w:p w:rsidR="00E13822" w:rsidRPr="001B5A27" w:rsidRDefault="00E13822" w:rsidP="00E13822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E13822" w:rsidRPr="001B5A27" w:rsidRDefault="00E13822" w:rsidP="00E13822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 xml:space="preserve">от </w:t>
      </w:r>
      <w:r>
        <w:rPr>
          <w:sz w:val="26"/>
          <w:szCs w:val="26"/>
        </w:rPr>
        <w:t>9</w:t>
      </w:r>
      <w:r w:rsidRPr="001B5A27">
        <w:rPr>
          <w:sz w:val="26"/>
          <w:szCs w:val="26"/>
        </w:rPr>
        <w:t xml:space="preserve"> </w:t>
      </w:r>
      <w:r>
        <w:rPr>
          <w:sz w:val="26"/>
          <w:szCs w:val="26"/>
        </w:rPr>
        <w:t>февраля 2023</w:t>
      </w:r>
      <w:r w:rsidRPr="001B5A27">
        <w:rPr>
          <w:sz w:val="26"/>
          <w:szCs w:val="26"/>
        </w:rPr>
        <w:t xml:space="preserve"> года № ___-р</w:t>
      </w:r>
    </w:p>
    <w:p w:rsidR="00E13822" w:rsidRPr="001B5A27" w:rsidRDefault="00E13822" w:rsidP="00E13822">
      <w:pPr>
        <w:ind w:left="900"/>
        <w:jc w:val="right"/>
        <w:rPr>
          <w:sz w:val="26"/>
          <w:szCs w:val="26"/>
        </w:rPr>
      </w:pPr>
    </w:p>
    <w:p w:rsidR="00E13822" w:rsidRPr="008455CA" w:rsidRDefault="00E13822" w:rsidP="00E13822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Pr="008455CA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15</w:t>
      </w:r>
    </w:p>
    <w:p w:rsidR="00E13822" w:rsidRPr="008455CA" w:rsidRDefault="00E13822" w:rsidP="00E13822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E13822" w:rsidRDefault="00E13822" w:rsidP="00E13822">
      <w:pPr>
        <w:ind w:left="900"/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от 22 декабря 202</w:t>
      </w:r>
      <w:r>
        <w:rPr>
          <w:sz w:val="26"/>
          <w:szCs w:val="26"/>
        </w:rPr>
        <w:t>2</w:t>
      </w:r>
      <w:r w:rsidRPr="008455CA">
        <w:rPr>
          <w:sz w:val="26"/>
          <w:szCs w:val="26"/>
        </w:rPr>
        <w:t xml:space="preserve"> года № </w:t>
      </w:r>
      <w:r>
        <w:rPr>
          <w:sz w:val="26"/>
          <w:szCs w:val="26"/>
        </w:rPr>
        <w:t>219</w:t>
      </w:r>
      <w:r w:rsidRPr="008455CA">
        <w:rPr>
          <w:sz w:val="26"/>
          <w:szCs w:val="26"/>
        </w:rPr>
        <w:t>-р</w:t>
      </w:r>
    </w:p>
    <w:p w:rsidR="00E13822" w:rsidRDefault="00E13822" w:rsidP="00E13822">
      <w:pPr>
        <w:ind w:left="900"/>
        <w:jc w:val="right"/>
        <w:rPr>
          <w:sz w:val="26"/>
          <w:szCs w:val="26"/>
        </w:rPr>
      </w:pPr>
    </w:p>
    <w:tbl>
      <w:tblPr>
        <w:tblW w:w="9923" w:type="dxa"/>
        <w:tblLook w:val="04A0" w:firstRow="1" w:lastRow="0" w:firstColumn="1" w:lastColumn="0" w:noHBand="0" w:noVBand="1"/>
      </w:tblPr>
      <w:tblGrid>
        <w:gridCol w:w="6096"/>
        <w:gridCol w:w="1276"/>
        <w:gridCol w:w="1275"/>
        <w:gridCol w:w="1276"/>
      </w:tblGrid>
      <w:tr w:rsidR="00E13822" w:rsidTr="001730A8">
        <w:trPr>
          <w:trHeight w:val="727"/>
        </w:trPr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3822" w:rsidRDefault="00E13822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Распределение иных межбюджетных трансфертов на поддержку мер по обеспечению сбалансированности бюджетов поселений муниципального района "Заполярный район" </w:t>
            </w:r>
          </w:p>
          <w:p w:rsidR="00E13822" w:rsidRDefault="00E13822" w:rsidP="001730A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2"/>
                <w:szCs w:val="22"/>
              </w:rPr>
              <w:t>на 2023 год и плановый период 2024-2025 годов</w:t>
            </w:r>
          </w:p>
        </w:tc>
      </w:tr>
      <w:tr w:rsidR="00E13822" w:rsidTr="001730A8">
        <w:trPr>
          <w:trHeight w:val="315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822" w:rsidRDefault="00E13822" w:rsidP="001730A8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822" w:rsidRDefault="00E13822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 рублей</w:t>
            </w:r>
          </w:p>
        </w:tc>
      </w:tr>
      <w:tr w:rsidR="00E13822" w:rsidTr="001730A8">
        <w:trPr>
          <w:trHeight w:val="84"/>
        </w:trPr>
        <w:tc>
          <w:tcPr>
            <w:tcW w:w="60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22" w:rsidRDefault="00E13822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муниципального образования 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3822" w:rsidRDefault="00E13822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</w:t>
            </w:r>
          </w:p>
        </w:tc>
      </w:tr>
      <w:tr w:rsidR="00E13822" w:rsidTr="001730A8">
        <w:trPr>
          <w:trHeight w:val="276"/>
        </w:trPr>
        <w:tc>
          <w:tcPr>
            <w:tcW w:w="6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3822" w:rsidRDefault="00E13822" w:rsidP="001730A8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22" w:rsidRDefault="00E13822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22" w:rsidRDefault="00E13822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822" w:rsidRDefault="00E13822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год</w:t>
            </w:r>
          </w:p>
        </w:tc>
      </w:tr>
      <w:tr w:rsidR="00E13822" w:rsidTr="001730A8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22" w:rsidRDefault="00E13822" w:rsidP="001730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22" w:rsidRDefault="00E13822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2 754,0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22" w:rsidRDefault="00E13822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2 624,9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22" w:rsidRDefault="00E13822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2 555,0 </w:t>
            </w:r>
          </w:p>
        </w:tc>
      </w:tr>
      <w:tr w:rsidR="00E13822" w:rsidTr="001730A8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22" w:rsidRDefault="00E13822" w:rsidP="001730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22" w:rsidRDefault="00E13822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14 265,6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22" w:rsidRDefault="00E13822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13 847,0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22" w:rsidRDefault="00E13822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13 509,1 </w:t>
            </w:r>
          </w:p>
        </w:tc>
      </w:tr>
      <w:tr w:rsidR="00E13822" w:rsidTr="001730A8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22" w:rsidRDefault="00E13822" w:rsidP="001730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22" w:rsidRDefault="00E13822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5 790,4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22" w:rsidRDefault="00E13822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4 975,3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22" w:rsidRDefault="00E13822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4 337,1 </w:t>
            </w:r>
          </w:p>
        </w:tc>
      </w:tr>
      <w:tr w:rsidR="00E13822" w:rsidTr="001730A8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22" w:rsidRDefault="00E13822" w:rsidP="001730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22" w:rsidRDefault="00E13822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7 713,3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22" w:rsidRDefault="00E13822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7 411,1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22" w:rsidRDefault="00E13822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7 194,2 </w:t>
            </w:r>
          </w:p>
        </w:tc>
      </w:tr>
      <w:tr w:rsidR="00E13822" w:rsidTr="001730A8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22" w:rsidRDefault="00E13822" w:rsidP="001730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22" w:rsidRDefault="00E13822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8 595,3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22" w:rsidRDefault="00E13822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8 361,3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22" w:rsidRDefault="00E13822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8 069,4 </w:t>
            </w:r>
          </w:p>
        </w:tc>
      </w:tr>
      <w:tr w:rsidR="00E13822" w:rsidTr="001730A8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22" w:rsidRDefault="00E13822" w:rsidP="001730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22" w:rsidRDefault="00E13822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5 357,3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22" w:rsidRDefault="00E13822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5 146,2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22" w:rsidRDefault="00E13822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4 981,4 </w:t>
            </w:r>
          </w:p>
        </w:tc>
      </w:tr>
      <w:tr w:rsidR="00E13822" w:rsidTr="001730A8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22" w:rsidRDefault="00E13822" w:rsidP="001730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22" w:rsidRDefault="00E13822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7 120,8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22" w:rsidRDefault="00E13822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6 562,2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22" w:rsidRDefault="00E13822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6 194,1 </w:t>
            </w:r>
          </w:p>
        </w:tc>
      </w:tr>
      <w:tr w:rsidR="00E13822" w:rsidTr="001730A8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22" w:rsidRDefault="00E13822" w:rsidP="001730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22" w:rsidRDefault="00E13822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6 208,6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22" w:rsidRDefault="00E13822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5 858,6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22" w:rsidRDefault="00E13822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5 507,8 </w:t>
            </w:r>
          </w:p>
        </w:tc>
      </w:tr>
      <w:tr w:rsidR="00E13822" w:rsidTr="001730A8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22" w:rsidRDefault="00E13822" w:rsidP="001730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22" w:rsidRDefault="00E13822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9 274,6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22" w:rsidRDefault="00E13822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8 939,1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22" w:rsidRDefault="00E13822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8 615,4 </w:t>
            </w:r>
          </w:p>
        </w:tc>
      </w:tr>
      <w:tr w:rsidR="00E13822" w:rsidTr="001730A8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22" w:rsidRDefault="00E13822" w:rsidP="001730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22" w:rsidRDefault="00E13822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7 454,7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22" w:rsidRDefault="00E13822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6 743,7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22" w:rsidRDefault="00E13822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6 281,8 </w:t>
            </w:r>
          </w:p>
        </w:tc>
      </w:tr>
      <w:tr w:rsidR="00E13822" w:rsidTr="001730A8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22" w:rsidRDefault="00E13822" w:rsidP="001730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22" w:rsidRDefault="00E13822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9 381,0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22" w:rsidRDefault="00E13822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9 121,4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22" w:rsidRDefault="00E13822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8 876,5 </w:t>
            </w:r>
          </w:p>
        </w:tc>
      </w:tr>
      <w:tr w:rsidR="00E13822" w:rsidTr="001730A8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22" w:rsidRDefault="00E13822" w:rsidP="001730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22" w:rsidRDefault="00E13822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8 130,4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22" w:rsidRDefault="00E13822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7 975,9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22" w:rsidRDefault="00E13822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8 102,7 </w:t>
            </w:r>
          </w:p>
        </w:tc>
      </w:tr>
      <w:tr w:rsidR="00E13822" w:rsidTr="001730A8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22" w:rsidRDefault="00E13822" w:rsidP="001730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22" w:rsidRDefault="00E13822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5 265,6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22" w:rsidRDefault="00E13822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4 890,9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22" w:rsidRDefault="00E13822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4 578,1 </w:t>
            </w:r>
          </w:p>
        </w:tc>
      </w:tr>
      <w:tr w:rsidR="00E13822" w:rsidTr="001730A8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22" w:rsidRDefault="00E13822" w:rsidP="001730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22" w:rsidRDefault="00E13822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7 180,5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22" w:rsidRDefault="00E13822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6 884,7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22" w:rsidRDefault="00E13822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6 687,5 </w:t>
            </w:r>
          </w:p>
        </w:tc>
      </w:tr>
      <w:tr w:rsidR="00E13822" w:rsidTr="001730A8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22" w:rsidRDefault="00E13822" w:rsidP="001730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22" w:rsidRDefault="00E13822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8 704,4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22" w:rsidRDefault="00E13822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8 515,1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22" w:rsidRDefault="00E13822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8 342,5 </w:t>
            </w:r>
          </w:p>
        </w:tc>
      </w:tr>
      <w:tr w:rsidR="00E13822" w:rsidTr="001730A8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22" w:rsidRDefault="00E13822" w:rsidP="001730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22" w:rsidRDefault="00E13822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7 725,4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22" w:rsidRDefault="00E13822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7 440,6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22" w:rsidRDefault="00E13822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7 146,6 </w:t>
            </w:r>
          </w:p>
        </w:tc>
      </w:tr>
      <w:tr w:rsidR="00E13822" w:rsidTr="001730A8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22" w:rsidRDefault="00E13822" w:rsidP="001730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22" w:rsidRDefault="00E13822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8 974,8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22" w:rsidRDefault="00E13822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8 707,6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22" w:rsidRDefault="00E13822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8 513,4 </w:t>
            </w:r>
          </w:p>
        </w:tc>
      </w:tr>
      <w:tr w:rsidR="00E13822" w:rsidTr="001730A8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22" w:rsidRDefault="00E13822" w:rsidP="001730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22" w:rsidRDefault="00E13822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34 972,1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22" w:rsidRDefault="00E13822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33 323,3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22" w:rsidRDefault="00E13822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33 557,8 </w:t>
            </w:r>
          </w:p>
        </w:tc>
      </w:tr>
      <w:tr w:rsidR="00E13822" w:rsidTr="001730A8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22" w:rsidRDefault="00E13822" w:rsidP="001730A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22" w:rsidRDefault="00E13822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164 868,8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22" w:rsidRDefault="00E13822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157 328,9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22" w:rsidRDefault="00E13822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153 050,4 </w:t>
            </w:r>
          </w:p>
        </w:tc>
      </w:tr>
      <w:tr w:rsidR="00E13822" w:rsidTr="001730A8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22" w:rsidRDefault="00E13822" w:rsidP="001730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Нераспределенный резерв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22" w:rsidRDefault="00E13822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14 870,0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22" w:rsidRDefault="00E13822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15 000,0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22" w:rsidRDefault="00E13822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15 000,0 </w:t>
            </w:r>
          </w:p>
        </w:tc>
      </w:tr>
      <w:tr w:rsidR="00E13822" w:rsidTr="001730A8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822" w:rsidRDefault="00E13822" w:rsidP="001730A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22" w:rsidRDefault="00E13822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179 738,8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22" w:rsidRDefault="00E13822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172 328,9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822" w:rsidRDefault="00E13822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168 050,4 </w:t>
            </w:r>
          </w:p>
        </w:tc>
      </w:tr>
    </w:tbl>
    <w:p w:rsidR="00E13822" w:rsidRDefault="00E13822" w:rsidP="00E13822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</w:p>
    <w:p w:rsidR="002836C0" w:rsidRDefault="00E13822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3822"/>
    <w:rsid w:val="00AE40A4"/>
    <w:rsid w:val="00BB30EC"/>
    <w:rsid w:val="00E13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C09245-3301-4778-8EBA-68B5003A9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38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2023-01-26T11:41:00Z</dcterms:created>
  <dcterms:modified xsi:type="dcterms:W3CDTF">2023-01-26T11:42:00Z</dcterms:modified>
</cp:coreProperties>
</file>